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30C5D" w14:paraId="1FDCBD84" w14:textId="77777777" w:rsidTr="00267AA3">
        <w:tc>
          <w:tcPr>
            <w:tcW w:w="514" w:type="dxa"/>
          </w:tcPr>
          <w:p w14:paraId="057B632C" w14:textId="2715259E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130C5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130C5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130C5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130C5D" w14:paraId="41BAAA8C" w14:textId="77777777" w:rsidTr="00267AA3">
        <w:tc>
          <w:tcPr>
            <w:tcW w:w="514" w:type="dxa"/>
          </w:tcPr>
          <w:p w14:paraId="351863CB" w14:textId="312DA755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1D98CEFB" w:rsidR="00267AA3" w:rsidRPr="00130C5D" w:rsidRDefault="005578C3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5670" w:type="dxa"/>
          </w:tcPr>
          <w:p w14:paraId="4640E7B9" w14:textId="201FA231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130C5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130C5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5F58F" w14:textId="1330D8AA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259A09DC" w14:textId="716FBA8B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578C3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 w:rsidR="005578C3"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 w:rsidR="005578C3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="005578C3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="005578C3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="005578C3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="005578C3"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217907A1" w14:textId="040F7995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578C3"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3B2662A3" w14:textId="2471B193" w:rsidR="00D83FA5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5578C3">
              <w:rPr>
                <w:rFonts w:ascii="Times New Roman" w:hAnsi="Times New Roman" w:cs="Times New Roman"/>
                <w:sz w:val="20"/>
                <w:szCs w:val="20"/>
              </w:rPr>
              <w:t>повторить стойки ап-</w:t>
            </w:r>
            <w:proofErr w:type="spellStart"/>
            <w:proofErr w:type="gramStart"/>
            <w:r w:rsidR="005578C3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="005578C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5578C3">
              <w:rPr>
                <w:rFonts w:ascii="Times New Roman" w:hAnsi="Times New Roman" w:cs="Times New Roman"/>
                <w:sz w:val="20"/>
                <w:szCs w:val="20"/>
              </w:rPr>
              <w:t xml:space="preserve"> ап </w:t>
            </w:r>
            <w:r w:rsidR="00247DC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5578C3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="00247D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B610A5" w14:textId="2C548707" w:rsidR="00247DC1" w:rsidRPr="00130C5D" w:rsidRDefault="00247DC1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79F47FA3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DC1" w:rsidRPr="00247DC1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</w:p>
          <w:p w14:paraId="75B1E883" w14:textId="0BE387FC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130C5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130C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130C5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130C5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130C5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130C5D" w14:paraId="58AC9A6B" w14:textId="77777777" w:rsidTr="00267AA3">
        <w:tc>
          <w:tcPr>
            <w:tcW w:w="514" w:type="dxa"/>
          </w:tcPr>
          <w:p w14:paraId="64BAB59D" w14:textId="3129DEA3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2873F2DA" w:rsidR="00FC189D" w:rsidRPr="00130C5D" w:rsidRDefault="005578C3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C189D" w:rsidRPr="00130C5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130C5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130C5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2118C51E" w14:textId="288159E9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7DC1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 w:rsidR="00247DC1"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 w:rsidR="00247DC1">
              <w:rPr>
                <w:rFonts w:ascii="Times New Roman" w:hAnsi="Times New Roman" w:cs="Times New Roman"/>
                <w:sz w:val="20"/>
                <w:szCs w:val="20"/>
              </w:rPr>
              <w:t xml:space="preserve">-чаги 20-25 раз на каждую ногу </w:t>
            </w:r>
          </w:p>
          <w:p w14:paraId="4E4ED7D4" w14:textId="1C9E1CA9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47DC1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 w:rsidR="00247DC1"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 w:rsidR="00247DC1">
              <w:rPr>
                <w:rFonts w:ascii="Times New Roman" w:hAnsi="Times New Roman" w:cs="Times New Roman"/>
                <w:sz w:val="20"/>
                <w:szCs w:val="20"/>
              </w:rPr>
              <w:t xml:space="preserve"> –чаги </w:t>
            </w:r>
            <w:r w:rsidR="00247DC1">
              <w:rPr>
                <w:rFonts w:ascii="Times New Roman" w:hAnsi="Times New Roman" w:cs="Times New Roman"/>
                <w:sz w:val="20"/>
                <w:szCs w:val="20"/>
              </w:rPr>
              <w:t>20-25 раз на каждую ногу</w:t>
            </w:r>
          </w:p>
          <w:p w14:paraId="57648AF2" w14:textId="5C103DB3" w:rsidR="00860092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>отработка удара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 кури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  <w:r w:rsidR="00860092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ED8C19" w14:textId="3D1E0B46" w:rsidR="00860092" w:rsidRDefault="00860092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5C11442B" w14:textId="78E85FAB" w:rsidR="00FC189D" w:rsidRPr="00130C5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092" w:rsidRPr="00247DC1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</w:p>
        </w:tc>
        <w:tc>
          <w:tcPr>
            <w:tcW w:w="1701" w:type="dxa"/>
          </w:tcPr>
          <w:p w14:paraId="358EB10A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130C5D" w14:paraId="4EA09B53" w14:textId="77777777" w:rsidTr="00267AA3">
        <w:tc>
          <w:tcPr>
            <w:tcW w:w="514" w:type="dxa"/>
          </w:tcPr>
          <w:p w14:paraId="4A35E2A2" w14:textId="2870720F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37CA3BFE" w:rsidR="00FC189D" w:rsidRPr="00130C5D" w:rsidRDefault="005578C3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C189D" w:rsidRPr="00130C5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130C5D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14:paraId="4F527B7E" w14:textId="2A587002" w:rsidR="00D521DA" w:rsidRPr="00130C5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CC31BCE" w14:textId="1D367FC1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фиктовка 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па-чаги, доле-чаги, </w:t>
            </w:r>
            <w:proofErr w:type="spellStart"/>
            <w:r w:rsidR="00860092"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="00860092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="00860092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-чаги 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gramStart"/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ударов 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proofErr w:type="gramEnd"/>
            <w:r w:rsidR="00860092"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14:paraId="3C66188B" w14:textId="1388BD0F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140EAE57" w14:textId="480FA49B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 w:rsidR="00860092"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860092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6B1C29" w14:textId="0369BD1A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4.повторить</w:t>
            </w:r>
            <w:r w:rsidR="00860092">
              <w:rPr>
                <w:rFonts w:ascii="Times New Roman" w:hAnsi="Times New Roman" w:cs="Times New Roman"/>
                <w:sz w:val="20"/>
                <w:szCs w:val="20"/>
              </w:rPr>
              <w:t>, выучить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пхумсе,№</w:t>
            </w:r>
            <w:proofErr w:type="gram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A18E741" w14:textId="7C2C32AD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092" w:rsidRPr="00247DC1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</w:p>
          <w:p w14:paraId="2672341E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06F74C" w14:textId="4549E198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130C5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130C5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130C5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680FD59C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47DC1"/>
    <w:rsid w:val="00267AA3"/>
    <w:rsid w:val="00290500"/>
    <w:rsid w:val="00313B7E"/>
    <w:rsid w:val="003C6C7B"/>
    <w:rsid w:val="005578C3"/>
    <w:rsid w:val="00580902"/>
    <w:rsid w:val="00860092"/>
    <w:rsid w:val="00A6229C"/>
    <w:rsid w:val="00BC3AA8"/>
    <w:rsid w:val="00C23ADA"/>
    <w:rsid w:val="00C83D1D"/>
    <w:rsid w:val="00CC3B54"/>
    <w:rsid w:val="00D521DA"/>
    <w:rsid w:val="00D83FA5"/>
    <w:rsid w:val="00E52640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15</cp:revision>
  <cp:lastPrinted>2020-03-23T09:09:00Z</cp:lastPrinted>
  <dcterms:created xsi:type="dcterms:W3CDTF">2020-03-17T14:46:00Z</dcterms:created>
  <dcterms:modified xsi:type="dcterms:W3CDTF">2020-03-29T05:42:00Z</dcterms:modified>
</cp:coreProperties>
</file>