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4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37794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родительского собрания во всех группах</w:t>
      </w:r>
    </w:p>
    <w:p w:rsidR="0037794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тхэквондо  МАУ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«СШ «Фаворит»</w:t>
      </w:r>
    </w:p>
    <w:p w:rsidR="0070770E" w:rsidRPr="0070770E" w:rsidRDefault="0070770E" w:rsidP="007077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770E" w:rsidRDefault="0070770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Тренер по тхэквондо -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Больц А.В.</w:t>
      </w:r>
    </w:p>
    <w:p w:rsidR="0070770E" w:rsidRPr="00F140B3" w:rsidRDefault="00D7581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Группа 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СОГ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-1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ТГ-1 (1) (2)</w:t>
      </w:r>
    </w:p>
    <w:p w:rsidR="00D7581E" w:rsidRPr="0070770E" w:rsidRDefault="0070770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проведения:</w:t>
      </w:r>
      <w:r w:rsidR="00FD6F26">
        <w:rPr>
          <w:rFonts w:ascii="Times New Roman" w:eastAsia="Times New Roman" w:hAnsi="Times New Roman" w:cs="Times New Roman"/>
          <w:sz w:val="28"/>
          <w:szCs w:val="28"/>
        </w:rPr>
        <w:t>04</w:t>
      </w:r>
      <w:r w:rsidR="00A54B3A" w:rsidRPr="0070770E">
        <w:rPr>
          <w:rFonts w:ascii="Times New Roman" w:eastAsia="Times New Roman" w:hAnsi="Times New Roman" w:cs="Times New Roman"/>
          <w:sz w:val="28"/>
          <w:szCs w:val="28"/>
        </w:rPr>
        <w:t>.09.20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B3A" w:rsidRPr="0070770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Место проведения: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спортивный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зал 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зал бокса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Время проведения:14.00-15.</w:t>
      </w:r>
      <w:r w:rsidR="00FD6F26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Количество пр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сутствующих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: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A15">
        <w:rPr>
          <w:rFonts w:ascii="Times New Roman" w:eastAsia="Times New Roman" w:hAnsi="Times New Roman" w:cs="Times New Roman"/>
          <w:sz w:val="28"/>
          <w:szCs w:val="28"/>
        </w:rPr>
        <w:t>34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человек, старший инс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труктор-методист Скворцова О.Г.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54B3A" w:rsidRPr="0070770E" w:rsidRDefault="00A54B3A" w:rsidP="007077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b/>
          <w:sz w:val="28"/>
          <w:szCs w:val="28"/>
        </w:rPr>
        <w:t>План собрания: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Вступительное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слово.</w:t>
      </w:r>
    </w:p>
    <w:p w:rsidR="00A54B3A" w:rsidRPr="0070770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Анализ работы за 20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B97BB6" w:rsidRPr="00F140B3" w:rsidRDefault="00A54B3A" w:rsidP="00B97B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Фактическое р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асписание 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учебно-тренировочных занятий группы 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СОГ</w:t>
      </w:r>
      <w:r w:rsidR="00B97BB6" w:rsidRPr="0070770E">
        <w:rPr>
          <w:rFonts w:ascii="Times New Roman" w:eastAsia="Times New Roman" w:hAnsi="Times New Roman" w:cs="Times New Roman"/>
          <w:sz w:val="28"/>
          <w:szCs w:val="28"/>
        </w:rPr>
        <w:t>-1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97BB6"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ТГ-1 (1) (2)</w:t>
      </w:r>
    </w:p>
    <w:p w:rsidR="00A54B3A" w:rsidRPr="0070770E" w:rsidRDefault="00FD68A4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План работы на 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2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43526C" w:rsidRPr="0070770E" w:rsidRDefault="0043526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5.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Контроль посещения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родителей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>тренировочного процесса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526C" w:rsidRPr="0070770E" w:rsidRDefault="0043526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6.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Контроль прохождения УМО.</w:t>
      </w:r>
    </w:p>
    <w:p w:rsidR="0043526C" w:rsidRPr="0034163E" w:rsidRDefault="00F140B3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34163E"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>Правила профилактики</w:t>
      </w:r>
      <w:r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 </w:t>
      </w:r>
      <w:proofErr w:type="spellStart"/>
      <w:r w:rsidR="0034163E"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>коронавирусной</w:t>
      </w:r>
      <w:proofErr w:type="spellEnd"/>
      <w:r w:rsidR="0034163E"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 </w:t>
      </w:r>
      <w:r w:rsid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 </w:t>
      </w:r>
      <w:r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 xml:space="preserve"> </w:t>
      </w:r>
      <w:r w:rsidR="0034163E" w:rsidRPr="0034163E">
        <w:rPr>
          <w:rFonts w:ascii="Times New Roman" w:hAnsi="Times New Roman" w:cs="Times New Roman"/>
          <w:bCs/>
          <w:sz w:val="28"/>
          <w:szCs w:val="28"/>
          <w:shd w:val="clear" w:color="auto" w:fill="F8F8F8"/>
        </w:rPr>
        <w:t>инфекции</w:t>
      </w:r>
    </w:p>
    <w:p w:rsidR="00222FB7" w:rsidRPr="0070770E" w:rsidRDefault="0043526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Выступил тренер-преподаватель Больц А.В.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– поприветствовал всех родителей </w:t>
      </w:r>
      <w:proofErr w:type="gramStart"/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выразил</w:t>
      </w:r>
      <w:proofErr w:type="gramEnd"/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благодарность за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помощь родителей в проведении спортивно-массовых мероприятий.</w:t>
      </w:r>
    </w:p>
    <w:p w:rsidR="004C7062" w:rsidRDefault="00222FB7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По второму вопросу выступила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старший инструктор-методист Скворцова О.Г. – проинформировала родителей по итогам работы отделения тхэквондо за 20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FD68A4" w:rsidRPr="0070770E" w:rsidRDefault="00FD68A4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 Выступил тренер-преподаватель Больц А.В. - д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о родителей довел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фактическое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расписание</w:t>
      </w:r>
      <w:proofErr w:type="gramEnd"/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группы 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СОГ</w:t>
      </w:r>
      <w:r w:rsidR="00B97BB6" w:rsidRPr="0070770E">
        <w:rPr>
          <w:rFonts w:ascii="Times New Roman" w:eastAsia="Times New Roman" w:hAnsi="Times New Roman" w:cs="Times New Roman"/>
          <w:sz w:val="28"/>
          <w:szCs w:val="28"/>
        </w:rPr>
        <w:t>-1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97BB6"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ТГ-1 (1) (2)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на 20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22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учебный год, а так же о гигиене и правильном питании спортсменов и спортивной формы </w:t>
      </w:r>
      <w:proofErr w:type="spellStart"/>
      <w:r w:rsidR="004C7062">
        <w:rPr>
          <w:rFonts w:ascii="Times New Roman" w:eastAsia="Times New Roman" w:hAnsi="Times New Roman" w:cs="Times New Roman"/>
          <w:sz w:val="28"/>
          <w:szCs w:val="28"/>
        </w:rPr>
        <w:t>тхэквондистов</w:t>
      </w:r>
      <w:proofErr w:type="spellEnd"/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D68A4" w:rsidRPr="0070770E" w:rsidRDefault="00FD68A4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Больц А.В. -  рассказал </w:t>
      </w:r>
      <w:proofErr w:type="gramStart"/>
      <w:r w:rsidR="004C7062">
        <w:rPr>
          <w:rFonts w:ascii="Times New Roman" w:eastAsia="Times New Roman" w:hAnsi="Times New Roman" w:cs="Times New Roman"/>
          <w:sz w:val="28"/>
          <w:szCs w:val="28"/>
        </w:rPr>
        <w:t>о  плане</w:t>
      </w:r>
      <w:proofErr w:type="gramEnd"/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работы и о планируемых спортивно-массовых мероприятиях на  20</w:t>
      </w:r>
      <w:r w:rsidR="00F140B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1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-20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22</w:t>
      </w:r>
      <w:r w:rsidR="004C7062"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учебный год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и обратил внимание</w:t>
      </w:r>
      <w:r w:rsidR="003B79F8" w:rsidRPr="0070770E">
        <w:rPr>
          <w:rFonts w:ascii="Times New Roman" w:eastAsia="Times New Roman" w:hAnsi="Times New Roman" w:cs="Times New Roman"/>
          <w:sz w:val="28"/>
          <w:szCs w:val="28"/>
        </w:rPr>
        <w:t xml:space="preserve"> на выездные соревнования.</w:t>
      </w:r>
    </w:p>
    <w:p w:rsidR="003B79F8" w:rsidRPr="0070770E" w:rsidRDefault="003B79F8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Спортсмены групп Андрея Владимировича будут выезжать на соревнования так </w:t>
      </w:r>
      <w:proofErr w:type="gramStart"/>
      <w:r w:rsidRPr="0070770E">
        <w:rPr>
          <w:rFonts w:ascii="Times New Roman" w:eastAsia="Times New Roman" w:hAnsi="Times New Roman" w:cs="Times New Roman"/>
          <w:sz w:val="28"/>
          <w:szCs w:val="28"/>
        </w:rPr>
        <w:t>же</w:t>
      </w:r>
      <w:proofErr w:type="gramEnd"/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как и другие спортсмены по итогам выступлений на домашних соревнованиях 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>за счет федерации тхэ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квондо.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Спортивная школа в этом учебном году финансирует только один выезд.</w:t>
      </w:r>
    </w:p>
    <w:p w:rsidR="004C7062" w:rsidRDefault="003B79F8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План аттестаций: ноябрь,</w:t>
      </w:r>
      <w:r w:rsidR="00FD6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май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аттестации на очередные квалификационные степени.</w:t>
      </w:r>
      <w:r w:rsidR="004C7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79F8" w:rsidRPr="0070770E" w:rsidRDefault="004C7062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Больц А.В. 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попросил </w:t>
      </w:r>
      <w:r>
        <w:rPr>
          <w:rFonts w:ascii="Times New Roman" w:eastAsia="Times New Roman" w:hAnsi="Times New Roman" w:cs="Times New Roman"/>
          <w:sz w:val="28"/>
          <w:szCs w:val="28"/>
        </w:rPr>
        <w:t>обратить внимание</w:t>
      </w:r>
      <w:r w:rsidR="003B79F8" w:rsidRPr="00707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843E9" w:rsidRPr="0070770E">
        <w:rPr>
          <w:rFonts w:ascii="Times New Roman" w:eastAsia="Times New Roman" w:hAnsi="Times New Roman" w:cs="Times New Roman"/>
          <w:sz w:val="28"/>
          <w:szCs w:val="28"/>
        </w:rPr>
        <w:t xml:space="preserve">обеспечить контроль посещения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тренировок</w:t>
      </w:r>
      <w:r w:rsidR="005843E9" w:rsidRPr="0070770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3E9" w:rsidRPr="0070770E">
        <w:rPr>
          <w:rFonts w:ascii="Times New Roman" w:eastAsia="Times New Roman" w:hAnsi="Times New Roman" w:cs="Times New Roman"/>
          <w:sz w:val="28"/>
          <w:szCs w:val="28"/>
        </w:rPr>
        <w:t>Записки от родителей  причин пропусков,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3E9" w:rsidRPr="0070770E">
        <w:rPr>
          <w:rFonts w:ascii="Times New Roman" w:eastAsia="Times New Roman" w:hAnsi="Times New Roman" w:cs="Times New Roman"/>
          <w:sz w:val="28"/>
          <w:szCs w:val="28"/>
        </w:rPr>
        <w:t>копии справок,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3E9" w:rsidRPr="0070770E">
        <w:rPr>
          <w:rFonts w:ascii="Times New Roman" w:eastAsia="Times New Roman" w:hAnsi="Times New Roman" w:cs="Times New Roman"/>
          <w:sz w:val="28"/>
          <w:szCs w:val="28"/>
        </w:rPr>
        <w:t>предупреждать о болезни и отъездах.</w:t>
      </w:r>
    </w:p>
    <w:p w:rsidR="00B97BB6" w:rsidRDefault="005843E9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70E">
        <w:rPr>
          <w:rFonts w:ascii="Times New Roman" w:eastAsia="Times New Roman" w:hAnsi="Times New Roman" w:cs="Times New Roman"/>
          <w:sz w:val="28"/>
          <w:szCs w:val="28"/>
        </w:rPr>
        <w:t>6.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Больц А.В. довел до сведения родителей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что наше отделение в </w:t>
      </w:r>
      <w:proofErr w:type="gramStart"/>
      <w:r w:rsidRPr="0070770E">
        <w:rPr>
          <w:rFonts w:ascii="Times New Roman" w:eastAsia="Times New Roman" w:hAnsi="Times New Roman" w:cs="Times New Roman"/>
          <w:sz w:val="28"/>
          <w:szCs w:val="28"/>
        </w:rPr>
        <w:t>прошлом</w:t>
      </w:r>
      <w:r w:rsidR="00FD6F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D6F26">
        <w:rPr>
          <w:rFonts w:ascii="Times New Roman" w:eastAsia="Times New Roman" w:hAnsi="Times New Roman" w:cs="Times New Roman"/>
          <w:sz w:val="28"/>
          <w:szCs w:val="28"/>
        </w:rPr>
        <w:t>оду</w:t>
      </w:r>
      <w:proofErr w:type="gramEnd"/>
      <w:r w:rsidR="00FD6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лучше всех прошло 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УМО и 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>поблагода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>рил</w:t>
      </w:r>
      <w:r w:rsidRPr="0070770E">
        <w:rPr>
          <w:rFonts w:ascii="Times New Roman" w:eastAsia="Times New Roman" w:hAnsi="Times New Roman" w:cs="Times New Roman"/>
          <w:sz w:val="28"/>
          <w:szCs w:val="28"/>
        </w:rPr>
        <w:t xml:space="preserve"> родителей снова </w:t>
      </w:r>
      <w:r w:rsidR="00365C4C">
        <w:rPr>
          <w:rFonts w:ascii="Times New Roman" w:eastAsia="Times New Roman" w:hAnsi="Times New Roman" w:cs="Times New Roman"/>
          <w:sz w:val="28"/>
          <w:szCs w:val="28"/>
        </w:rPr>
        <w:t xml:space="preserve">родительский </w:t>
      </w:r>
      <w:r w:rsidR="0034163E">
        <w:rPr>
          <w:rFonts w:ascii="Times New Roman" w:eastAsia="Times New Roman" w:hAnsi="Times New Roman" w:cs="Times New Roman"/>
          <w:sz w:val="28"/>
          <w:szCs w:val="28"/>
        </w:rPr>
        <w:t>обеспечить контроль.</w:t>
      </w:r>
    </w:p>
    <w:p w:rsidR="003B79F8" w:rsidRPr="0070770E" w:rsidRDefault="0034163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Больц А.В.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сказал  </w:t>
      </w:r>
      <w:r w:rsidRPr="0034163E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 w:rsidRPr="0034163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4163E">
        <w:rPr>
          <w:rFonts w:ascii="Times New Roman" w:hAnsi="Times New Roman" w:cs="Times New Roman"/>
          <w:sz w:val="28"/>
          <w:szCs w:val="28"/>
        </w:rPr>
        <w:t>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  <w:r w:rsidR="00FD6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581E" w:rsidRDefault="00D7581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C4C" w:rsidRDefault="00365C4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C4C" w:rsidRPr="0070770E" w:rsidRDefault="00365C4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 20</w:t>
      </w:r>
      <w:r w:rsidR="0037794E">
        <w:rPr>
          <w:rFonts w:ascii="Times New Roman" w:eastAsia="Times New Roman" w:hAnsi="Times New Roman" w:cs="Times New Roman"/>
          <w:sz w:val="28"/>
          <w:szCs w:val="28"/>
        </w:rPr>
        <w:t>21</w:t>
      </w:r>
      <w:r w:rsidR="00B97BB6">
        <w:rPr>
          <w:rFonts w:ascii="Times New Roman" w:eastAsia="Times New Roman" w:hAnsi="Times New Roman" w:cs="Times New Roman"/>
          <w:sz w:val="28"/>
          <w:szCs w:val="28"/>
        </w:rPr>
        <w:t>г.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Больц Андрей Владимирович </w:t>
      </w:r>
    </w:p>
    <w:sectPr w:rsidR="00365C4C" w:rsidRPr="0070770E" w:rsidSect="0070770E">
      <w:pgSz w:w="11906" w:h="16838"/>
      <w:pgMar w:top="425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49BD"/>
    <w:rsid w:val="00116411"/>
    <w:rsid w:val="001678A1"/>
    <w:rsid w:val="001E4899"/>
    <w:rsid w:val="002007B5"/>
    <w:rsid w:val="00222FB7"/>
    <w:rsid w:val="00303B66"/>
    <w:rsid w:val="0034163E"/>
    <w:rsid w:val="00365C4C"/>
    <w:rsid w:val="0037794E"/>
    <w:rsid w:val="003B79F8"/>
    <w:rsid w:val="0043526C"/>
    <w:rsid w:val="00440530"/>
    <w:rsid w:val="004944B8"/>
    <w:rsid w:val="004C7062"/>
    <w:rsid w:val="005738EB"/>
    <w:rsid w:val="005843E9"/>
    <w:rsid w:val="005E293E"/>
    <w:rsid w:val="00693B4C"/>
    <w:rsid w:val="006A6597"/>
    <w:rsid w:val="00703EF8"/>
    <w:rsid w:val="0070770E"/>
    <w:rsid w:val="00710A15"/>
    <w:rsid w:val="0086715D"/>
    <w:rsid w:val="008749BD"/>
    <w:rsid w:val="00A54B3A"/>
    <w:rsid w:val="00B23931"/>
    <w:rsid w:val="00B60D97"/>
    <w:rsid w:val="00B97BB6"/>
    <w:rsid w:val="00C04AF9"/>
    <w:rsid w:val="00D23455"/>
    <w:rsid w:val="00D7581E"/>
    <w:rsid w:val="00DB6198"/>
    <w:rsid w:val="00DF72DC"/>
    <w:rsid w:val="00E2164B"/>
    <w:rsid w:val="00E474E1"/>
    <w:rsid w:val="00F140B3"/>
    <w:rsid w:val="00F212C3"/>
    <w:rsid w:val="00F40758"/>
    <w:rsid w:val="00F94FD7"/>
    <w:rsid w:val="00FD68A4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EB6D"/>
  <w15:docId w15:val="{6BCC86D5-DFAD-41B4-B30F-A41982B1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2021-05-14T08:05:00Z</cp:lastPrinted>
  <dcterms:created xsi:type="dcterms:W3CDTF">2016-08-30T05:54:00Z</dcterms:created>
  <dcterms:modified xsi:type="dcterms:W3CDTF">2022-01-24T06:51:00Z</dcterms:modified>
</cp:coreProperties>
</file>